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2C0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color w:val="0070C0"/>
          <w:sz w:val="40"/>
          <w:szCs w:val="40"/>
        </w:rPr>
        <w:t>REPUBLIQUE TUNISIENNE</w:t>
      </w:r>
    </w:p>
    <w:p w:rsidR="009A2ADA" w:rsidRPr="009A2ADA" w:rsidRDefault="009A2ADA" w:rsidP="009A2AD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9A2ADA">
        <w:rPr>
          <w:rFonts w:asciiTheme="majorBidi" w:hAnsiTheme="majorBidi" w:cstheme="majorBidi"/>
          <w:noProof/>
          <w:color w:val="0070C0"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445135</wp:posOffset>
            </wp:positionV>
            <wp:extent cx="1203325" cy="12223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2ADA">
        <w:rPr>
          <w:rFonts w:asciiTheme="majorBidi" w:hAnsiTheme="majorBidi" w:cstheme="majorBidi"/>
          <w:color w:val="0070C0"/>
          <w:sz w:val="40"/>
          <w:szCs w:val="40"/>
        </w:rPr>
        <w:t>OFFICE DES CEREALES</w:t>
      </w:r>
    </w:p>
    <w:p w:rsidR="00B14E34" w:rsidRDefault="00B14E34">
      <w:pPr>
        <w:rPr>
          <w:rtl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9A2ADA" w:rsidRDefault="009A2ADA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B14E34" w:rsidRDefault="00B14E34" w:rsidP="00B14E34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RESULTAT </w:t>
      </w:r>
    </w:p>
    <w:p w:rsidR="00B14E34" w:rsidRDefault="00B14E34" w:rsidP="006B567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 w:rsidRPr="000462C0">
        <w:rPr>
          <w:rFonts w:asciiTheme="majorBidi" w:hAnsiTheme="majorBidi" w:cstheme="majorBidi"/>
          <w:color w:val="0070C0"/>
          <w:sz w:val="40"/>
          <w:szCs w:val="40"/>
        </w:rPr>
        <w:t>A</w:t>
      </w:r>
      <w:r>
        <w:rPr>
          <w:rFonts w:asciiTheme="majorBidi" w:hAnsiTheme="majorBidi" w:cstheme="majorBidi"/>
          <w:color w:val="0070C0"/>
          <w:sz w:val="40"/>
          <w:szCs w:val="40"/>
        </w:rPr>
        <w:t>PPEL D'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O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FFRES 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R</w:t>
      </w:r>
      <w:r>
        <w:rPr>
          <w:rFonts w:asciiTheme="majorBidi" w:hAnsiTheme="majorBidi" w:cstheme="majorBidi"/>
          <w:color w:val="0070C0"/>
          <w:sz w:val="40"/>
          <w:szCs w:val="40"/>
        </w:rPr>
        <w:t>ESTREINT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N°</w:t>
      </w:r>
      <w:r w:rsidR="006B567A">
        <w:rPr>
          <w:rFonts w:asciiTheme="majorBidi" w:hAnsiTheme="majorBidi" w:cstheme="majorBidi"/>
          <w:color w:val="0070C0"/>
          <w:sz w:val="40"/>
          <w:szCs w:val="40"/>
        </w:rPr>
        <w:t>03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2026</w:t>
      </w:r>
      <w:r w:rsidRPr="000F2E29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  <w:r>
        <w:rPr>
          <w:rFonts w:asciiTheme="majorBidi" w:hAnsiTheme="majorBidi" w:cstheme="majorBidi"/>
          <w:color w:val="0070C0"/>
          <w:sz w:val="40"/>
          <w:szCs w:val="40"/>
        </w:rPr>
        <w:t xml:space="preserve">DU </w:t>
      </w:r>
      <w:r w:rsidR="006B567A">
        <w:rPr>
          <w:rFonts w:asciiTheme="majorBidi" w:hAnsiTheme="majorBidi" w:cstheme="majorBidi"/>
          <w:color w:val="0070C0"/>
          <w:sz w:val="40"/>
          <w:szCs w:val="40"/>
        </w:rPr>
        <w:t>12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6B567A">
        <w:rPr>
          <w:rFonts w:asciiTheme="majorBidi" w:hAnsiTheme="majorBidi" w:cstheme="majorBidi"/>
          <w:color w:val="0070C0"/>
          <w:sz w:val="40"/>
          <w:szCs w:val="40"/>
        </w:rPr>
        <w:t>02</w:t>
      </w:r>
      <w:r>
        <w:rPr>
          <w:rFonts w:asciiTheme="majorBidi" w:hAnsiTheme="majorBidi" w:cstheme="majorBidi"/>
          <w:color w:val="0070C0"/>
          <w:sz w:val="40"/>
          <w:szCs w:val="40"/>
        </w:rPr>
        <w:t>/</w:t>
      </w:r>
      <w:r w:rsidR="004A4D84">
        <w:rPr>
          <w:rFonts w:asciiTheme="majorBidi" w:hAnsiTheme="majorBidi" w:cstheme="majorBidi"/>
          <w:color w:val="0070C0"/>
          <w:sz w:val="40"/>
          <w:szCs w:val="40"/>
        </w:rPr>
        <w:t>2026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 </w:t>
      </w:r>
    </w:p>
    <w:p w:rsidR="00B14E34" w:rsidRDefault="00B14E34" w:rsidP="006B567A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  <w:r>
        <w:rPr>
          <w:rFonts w:asciiTheme="majorBidi" w:hAnsiTheme="majorBidi" w:cstheme="majorBidi"/>
          <w:color w:val="0070C0"/>
          <w:sz w:val="40"/>
          <w:szCs w:val="40"/>
        </w:rPr>
        <w:t>POUR L'</w:t>
      </w:r>
      <w:r w:rsidRPr="000462C0">
        <w:rPr>
          <w:rFonts w:asciiTheme="majorBidi" w:hAnsiTheme="majorBidi" w:cstheme="majorBidi"/>
          <w:color w:val="0070C0"/>
          <w:sz w:val="40"/>
          <w:szCs w:val="40"/>
        </w:rPr>
        <w:t xml:space="preserve">ACHAT </w:t>
      </w:r>
      <w:r w:rsidR="006B567A">
        <w:rPr>
          <w:rFonts w:asciiTheme="majorBidi" w:hAnsiTheme="majorBidi" w:cstheme="majorBidi"/>
          <w:color w:val="0070C0"/>
          <w:sz w:val="40"/>
          <w:szCs w:val="40"/>
        </w:rPr>
        <w:t>D’ORGE FOURRAGERE</w:t>
      </w:r>
    </w:p>
    <w:tbl>
      <w:tblPr>
        <w:tblStyle w:val="Grilledutableau"/>
        <w:tblW w:w="0" w:type="auto"/>
        <w:tblLook w:val="04A0"/>
      </w:tblPr>
      <w:tblGrid>
        <w:gridCol w:w="2093"/>
        <w:gridCol w:w="4048"/>
        <w:gridCol w:w="3372"/>
      </w:tblGrid>
      <w:tr w:rsidR="00B14E34" w:rsidTr="00AF4DFE">
        <w:tc>
          <w:tcPr>
            <w:tcW w:w="2093" w:type="dxa"/>
            <w:vAlign w:val="center"/>
          </w:tcPr>
          <w:p w:rsidR="00B14E34" w:rsidRPr="006F436E" w:rsidRDefault="00B14E34" w:rsidP="004253DF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POSITION</w:t>
            </w:r>
          </w:p>
        </w:tc>
        <w:tc>
          <w:tcPr>
            <w:tcW w:w="4048" w:type="dxa"/>
            <w:vAlign w:val="center"/>
          </w:tcPr>
          <w:p w:rsidR="00B14E34" w:rsidRDefault="00B14E34" w:rsidP="004253DF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QUANTITES</w:t>
            </w:r>
          </w:p>
          <w:p w:rsidR="00B14E34" w:rsidRPr="006F436E" w:rsidRDefault="00B14E34" w:rsidP="004253DF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en tonne +_ 10%</w:t>
            </w:r>
          </w:p>
        </w:tc>
        <w:tc>
          <w:tcPr>
            <w:tcW w:w="3372" w:type="dxa"/>
            <w:vAlign w:val="center"/>
          </w:tcPr>
          <w:p w:rsidR="00B14E34" w:rsidRPr="006F436E" w:rsidRDefault="00B14E34" w:rsidP="004253DF">
            <w:pPr>
              <w:spacing w:after="200" w:line="276" w:lineRule="auto"/>
              <w:ind w:left="96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FOURNISSEURS</w:t>
            </w:r>
          </w:p>
        </w:tc>
      </w:tr>
      <w:tr w:rsidR="004A4D84" w:rsidTr="00E25520">
        <w:trPr>
          <w:trHeight w:val="359"/>
        </w:trPr>
        <w:tc>
          <w:tcPr>
            <w:tcW w:w="2093" w:type="dxa"/>
          </w:tcPr>
          <w:p w:rsidR="004A4D84" w:rsidRDefault="004A4D84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1</w:t>
            </w:r>
          </w:p>
        </w:tc>
        <w:tc>
          <w:tcPr>
            <w:tcW w:w="4048" w:type="dxa"/>
          </w:tcPr>
          <w:p w:rsidR="004A4D84" w:rsidRPr="00A82014" w:rsidRDefault="004A4D84" w:rsidP="003D2B10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4A4D84" w:rsidRPr="004A4D84" w:rsidRDefault="006B567A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4A4D84">
              <w:rPr>
                <w:rFonts w:asciiTheme="majorBidi" w:hAnsiTheme="majorBidi" w:cstheme="majorBidi"/>
                <w:sz w:val="40"/>
                <w:szCs w:val="40"/>
              </w:rPr>
              <w:t>BUNGE</w:t>
            </w:r>
          </w:p>
        </w:tc>
      </w:tr>
      <w:tr w:rsidR="004A4D84" w:rsidTr="00AF4DFE">
        <w:trPr>
          <w:trHeight w:val="359"/>
        </w:trPr>
        <w:tc>
          <w:tcPr>
            <w:tcW w:w="2093" w:type="dxa"/>
          </w:tcPr>
          <w:p w:rsidR="004A4D84" w:rsidRPr="00B37C37" w:rsidRDefault="004A4D84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2</w:t>
            </w:r>
          </w:p>
        </w:tc>
        <w:tc>
          <w:tcPr>
            <w:tcW w:w="4048" w:type="dxa"/>
          </w:tcPr>
          <w:p w:rsidR="004A4D84" w:rsidRDefault="004A4D84" w:rsidP="001E544B">
            <w:pPr>
              <w:jc w:val="center"/>
            </w:pPr>
            <w:r w:rsidRPr="009C2AC1">
              <w:rPr>
                <w:rFonts w:asciiTheme="majorBidi" w:hAnsiTheme="majorBidi" w:cstheme="majorBidi"/>
                <w:sz w:val="40"/>
                <w:szCs w:val="40"/>
              </w:rPr>
              <w:t>25.000</w:t>
            </w:r>
          </w:p>
        </w:tc>
        <w:tc>
          <w:tcPr>
            <w:tcW w:w="3372" w:type="dxa"/>
            <w:vAlign w:val="center"/>
          </w:tcPr>
          <w:p w:rsidR="004A4D84" w:rsidRPr="004A4D84" w:rsidRDefault="006B567A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DREYFUS</w:t>
            </w:r>
          </w:p>
        </w:tc>
      </w:tr>
      <w:tr w:rsidR="001B18F1" w:rsidTr="00AF4DFE">
        <w:tc>
          <w:tcPr>
            <w:tcW w:w="2093" w:type="dxa"/>
          </w:tcPr>
          <w:p w:rsidR="001B18F1" w:rsidRPr="00A82014" w:rsidRDefault="001B18F1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A82014">
              <w:rPr>
                <w:rFonts w:asciiTheme="majorBidi" w:hAnsiTheme="majorBidi" w:cstheme="majorBidi"/>
                <w:sz w:val="40"/>
                <w:szCs w:val="40"/>
              </w:rPr>
              <w:t>TOTAL</w:t>
            </w:r>
          </w:p>
        </w:tc>
        <w:tc>
          <w:tcPr>
            <w:tcW w:w="4048" w:type="dxa"/>
          </w:tcPr>
          <w:p w:rsidR="001B18F1" w:rsidRPr="00A82014" w:rsidRDefault="006B567A" w:rsidP="004253DF">
            <w:pPr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>50</w:t>
            </w:r>
            <w:r w:rsidR="001B18F1" w:rsidRPr="00A82014">
              <w:rPr>
                <w:rFonts w:asciiTheme="majorBidi" w:hAnsiTheme="majorBidi" w:cstheme="majorBidi"/>
                <w:sz w:val="40"/>
                <w:szCs w:val="40"/>
              </w:rPr>
              <w:t>.000</w:t>
            </w:r>
          </w:p>
        </w:tc>
        <w:tc>
          <w:tcPr>
            <w:tcW w:w="3372" w:type="dxa"/>
            <w:vAlign w:val="center"/>
          </w:tcPr>
          <w:p w:rsidR="001B18F1" w:rsidRPr="00A82014" w:rsidRDefault="001B18F1" w:rsidP="004253DF">
            <w:pPr>
              <w:bidi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:rsidR="009E69E6" w:rsidRDefault="009E69E6" w:rsidP="009E69E6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p w:rsidR="006B567A" w:rsidRDefault="006B567A" w:rsidP="009E69E6">
      <w:pPr>
        <w:ind w:left="-567"/>
        <w:jc w:val="center"/>
        <w:rPr>
          <w:rFonts w:asciiTheme="majorBidi" w:hAnsiTheme="majorBidi" w:cstheme="majorBidi"/>
          <w:color w:val="0070C0"/>
          <w:sz w:val="40"/>
          <w:szCs w:val="40"/>
        </w:rPr>
      </w:pPr>
    </w:p>
    <w:sectPr w:rsidR="006B567A" w:rsidSect="005C59D6">
      <w:pgSz w:w="11906" w:h="16838"/>
      <w:pgMar w:top="426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2C20A0"/>
    <w:rsid w:val="000440C1"/>
    <w:rsid w:val="000462C0"/>
    <w:rsid w:val="00060A09"/>
    <w:rsid w:val="000726F8"/>
    <w:rsid w:val="00097500"/>
    <w:rsid w:val="000C4B2F"/>
    <w:rsid w:val="000E7BF0"/>
    <w:rsid w:val="000F2E29"/>
    <w:rsid w:val="00112BBA"/>
    <w:rsid w:val="001211B8"/>
    <w:rsid w:val="0012520D"/>
    <w:rsid w:val="001538F1"/>
    <w:rsid w:val="00155939"/>
    <w:rsid w:val="001B107B"/>
    <w:rsid w:val="001B18F1"/>
    <w:rsid w:val="001C0B51"/>
    <w:rsid w:val="001C6123"/>
    <w:rsid w:val="001E544B"/>
    <w:rsid w:val="001E6C9A"/>
    <w:rsid w:val="00240871"/>
    <w:rsid w:val="002C20A0"/>
    <w:rsid w:val="002D3911"/>
    <w:rsid w:val="002D47E2"/>
    <w:rsid w:val="002F0C1F"/>
    <w:rsid w:val="002F2544"/>
    <w:rsid w:val="002F671E"/>
    <w:rsid w:val="00344687"/>
    <w:rsid w:val="00350CD4"/>
    <w:rsid w:val="00361D9D"/>
    <w:rsid w:val="003876C1"/>
    <w:rsid w:val="00395105"/>
    <w:rsid w:val="003A3DA1"/>
    <w:rsid w:val="003D0C4C"/>
    <w:rsid w:val="003E633C"/>
    <w:rsid w:val="004226C7"/>
    <w:rsid w:val="00485A5D"/>
    <w:rsid w:val="004933EF"/>
    <w:rsid w:val="004A4D84"/>
    <w:rsid w:val="004E782D"/>
    <w:rsid w:val="004F1547"/>
    <w:rsid w:val="0056343B"/>
    <w:rsid w:val="005637D7"/>
    <w:rsid w:val="005B3C02"/>
    <w:rsid w:val="005C16EB"/>
    <w:rsid w:val="005C2FE7"/>
    <w:rsid w:val="005C59D6"/>
    <w:rsid w:val="005C7D89"/>
    <w:rsid w:val="00626C27"/>
    <w:rsid w:val="0067784E"/>
    <w:rsid w:val="0068414F"/>
    <w:rsid w:val="006B567A"/>
    <w:rsid w:val="006C2BA0"/>
    <w:rsid w:val="006E37F7"/>
    <w:rsid w:val="006F436E"/>
    <w:rsid w:val="00704286"/>
    <w:rsid w:val="007570B6"/>
    <w:rsid w:val="007F5987"/>
    <w:rsid w:val="00807E4C"/>
    <w:rsid w:val="008F22A7"/>
    <w:rsid w:val="00932F0F"/>
    <w:rsid w:val="00937C04"/>
    <w:rsid w:val="009A2ADA"/>
    <w:rsid w:val="009C735F"/>
    <w:rsid w:val="009D2B45"/>
    <w:rsid w:val="009E69E6"/>
    <w:rsid w:val="009F41C1"/>
    <w:rsid w:val="009F77BE"/>
    <w:rsid w:val="00A03122"/>
    <w:rsid w:val="00A22AAC"/>
    <w:rsid w:val="00A81049"/>
    <w:rsid w:val="00A82014"/>
    <w:rsid w:val="00A8579E"/>
    <w:rsid w:val="00AA29FE"/>
    <w:rsid w:val="00AC0217"/>
    <w:rsid w:val="00AD00B8"/>
    <w:rsid w:val="00AE3468"/>
    <w:rsid w:val="00AE4910"/>
    <w:rsid w:val="00AF4DFE"/>
    <w:rsid w:val="00AF7ECF"/>
    <w:rsid w:val="00B14E34"/>
    <w:rsid w:val="00B2119A"/>
    <w:rsid w:val="00B37C37"/>
    <w:rsid w:val="00BB2973"/>
    <w:rsid w:val="00BC101E"/>
    <w:rsid w:val="00C00DA4"/>
    <w:rsid w:val="00C2298A"/>
    <w:rsid w:val="00C37051"/>
    <w:rsid w:val="00C8764E"/>
    <w:rsid w:val="00CD18D5"/>
    <w:rsid w:val="00D34FAB"/>
    <w:rsid w:val="00D903EB"/>
    <w:rsid w:val="00DA3EFA"/>
    <w:rsid w:val="00E62D76"/>
    <w:rsid w:val="00E67B53"/>
    <w:rsid w:val="00EA667E"/>
    <w:rsid w:val="00F00CD7"/>
    <w:rsid w:val="00F477EA"/>
    <w:rsid w:val="00F73707"/>
    <w:rsid w:val="00FC2640"/>
    <w:rsid w:val="00FD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2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abdelkerim.mejri</dc:creator>
  <cp:lastModifiedBy>Abdelkerim Mejri</cp:lastModifiedBy>
  <cp:revision>2</cp:revision>
  <dcterms:created xsi:type="dcterms:W3CDTF">2026-02-12T11:21:00Z</dcterms:created>
  <dcterms:modified xsi:type="dcterms:W3CDTF">2026-02-12T11:21:00Z</dcterms:modified>
</cp:coreProperties>
</file>