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4A4D8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01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28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01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A8579E">
        <w:rPr>
          <w:rFonts w:asciiTheme="majorBidi" w:hAnsiTheme="majorBidi" w:cstheme="majorBidi"/>
          <w:color w:val="0070C0"/>
          <w:sz w:val="40"/>
          <w:szCs w:val="40"/>
        </w:rPr>
        <w:t xml:space="preserve">DE BLE </w:t>
      </w:r>
      <w:r w:rsidR="00F477EA">
        <w:rPr>
          <w:rFonts w:asciiTheme="majorBidi" w:hAnsiTheme="majorBidi" w:cstheme="majorBidi"/>
          <w:color w:val="0070C0"/>
          <w:sz w:val="40"/>
          <w:szCs w:val="40"/>
        </w:rPr>
        <w:t>DUR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4A4D84" w:rsidTr="00E25520">
        <w:trPr>
          <w:trHeight w:val="359"/>
        </w:trPr>
        <w:tc>
          <w:tcPr>
            <w:tcW w:w="2093" w:type="dxa"/>
          </w:tcPr>
          <w:p w:rsidR="004A4D84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4A4D84" w:rsidRPr="00A82014" w:rsidRDefault="004A4D84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4A4D84"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  <w:proofErr w:type="spellEnd"/>
          </w:p>
        </w:tc>
      </w:tr>
      <w:tr w:rsidR="004A4D84" w:rsidTr="00AF4DFE">
        <w:trPr>
          <w:trHeight w:val="359"/>
        </w:trPr>
        <w:tc>
          <w:tcPr>
            <w:tcW w:w="2093" w:type="dxa"/>
          </w:tcPr>
          <w:p w:rsidR="004A4D84" w:rsidRPr="00B37C37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4A4D84" w:rsidRDefault="004A4D84" w:rsidP="001E544B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4A4D84"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  <w:proofErr w:type="spellEnd"/>
          </w:p>
        </w:tc>
      </w:tr>
      <w:tr w:rsidR="004A4D84" w:rsidTr="00AF4DFE">
        <w:trPr>
          <w:trHeight w:val="359"/>
        </w:trPr>
        <w:tc>
          <w:tcPr>
            <w:tcW w:w="2093" w:type="dxa"/>
          </w:tcPr>
          <w:p w:rsidR="004A4D84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4A4D84" w:rsidRDefault="004A4D84" w:rsidP="00311DE7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A4D84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4A4D84" w:rsidTr="00AF4DFE">
        <w:trPr>
          <w:trHeight w:val="359"/>
        </w:trPr>
        <w:tc>
          <w:tcPr>
            <w:tcW w:w="2093" w:type="dxa"/>
          </w:tcPr>
          <w:p w:rsidR="004A4D84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  <w:lang w:bidi="ar-TN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4A4D84" w:rsidRDefault="004A4D84" w:rsidP="00311DE7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A4D84">
              <w:rPr>
                <w:rFonts w:asciiTheme="majorBidi" w:hAnsiTheme="majorBidi" w:cstheme="majorBidi"/>
                <w:sz w:val="40"/>
                <w:szCs w:val="40"/>
              </w:rPr>
              <w:t>AMBER</w:t>
            </w:r>
          </w:p>
        </w:tc>
      </w:tr>
      <w:tr w:rsidR="001B18F1" w:rsidTr="00AF4DFE">
        <w:tc>
          <w:tcPr>
            <w:tcW w:w="2093" w:type="dxa"/>
          </w:tcPr>
          <w:p w:rsidR="001B18F1" w:rsidRPr="00A82014" w:rsidRDefault="001B18F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1B18F1" w:rsidRPr="00A82014" w:rsidRDefault="006C2BA0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100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1B18F1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F477EA" w:rsidRDefault="00F477EA" w:rsidP="004A4D8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02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28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01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>
        <w:rPr>
          <w:rFonts w:asciiTheme="majorBidi" w:hAnsiTheme="majorBidi" w:cstheme="majorBidi"/>
          <w:color w:val="0070C0"/>
          <w:sz w:val="40"/>
          <w:szCs w:val="40"/>
        </w:rPr>
        <w:t>DE BLE TENDRE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F477EA" w:rsidTr="008707F6">
        <w:tc>
          <w:tcPr>
            <w:tcW w:w="2093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F477EA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F477EA" w:rsidRPr="006F436E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4A4D84" w:rsidTr="00BD05B2">
        <w:trPr>
          <w:trHeight w:val="359"/>
        </w:trPr>
        <w:tc>
          <w:tcPr>
            <w:tcW w:w="2093" w:type="dxa"/>
          </w:tcPr>
          <w:p w:rsidR="004A4D84" w:rsidRDefault="004A4D84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4A4D84" w:rsidRPr="00A82014" w:rsidRDefault="004A4D84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4A4D84">
              <w:rPr>
                <w:rFonts w:asciiTheme="majorBidi" w:hAnsiTheme="majorBidi" w:cstheme="majorBidi"/>
                <w:sz w:val="40"/>
                <w:szCs w:val="40"/>
              </w:rPr>
              <w:t>Casillo</w:t>
            </w:r>
            <w:proofErr w:type="spellEnd"/>
          </w:p>
        </w:tc>
      </w:tr>
      <w:tr w:rsidR="004A4D84" w:rsidTr="008707F6">
        <w:trPr>
          <w:trHeight w:val="359"/>
        </w:trPr>
        <w:tc>
          <w:tcPr>
            <w:tcW w:w="2093" w:type="dxa"/>
          </w:tcPr>
          <w:p w:rsidR="004A4D84" w:rsidRPr="00B37C37" w:rsidRDefault="004A4D84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4A4D84" w:rsidRDefault="004A4D84" w:rsidP="008707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A4D84">
              <w:rPr>
                <w:rFonts w:asciiTheme="majorBidi" w:hAnsiTheme="majorBidi" w:cstheme="majorBidi"/>
                <w:sz w:val="40"/>
                <w:szCs w:val="40"/>
              </w:rPr>
              <w:t>BUILDCOM</w:t>
            </w:r>
          </w:p>
        </w:tc>
      </w:tr>
      <w:tr w:rsidR="004A4D84" w:rsidTr="00BD05B2">
        <w:trPr>
          <w:trHeight w:val="359"/>
        </w:trPr>
        <w:tc>
          <w:tcPr>
            <w:tcW w:w="2093" w:type="dxa"/>
          </w:tcPr>
          <w:p w:rsidR="004A4D84" w:rsidRDefault="004A4D84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4A4D84" w:rsidRDefault="004A4D84" w:rsidP="008707F6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A4D84">
              <w:rPr>
                <w:rFonts w:asciiTheme="majorBidi" w:hAnsiTheme="majorBidi" w:cstheme="majorBidi"/>
                <w:sz w:val="40"/>
                <w:szCs w:val="40"/>
              </w:rPr>
              <w:t>FINAGRIT</w:t>
            </w:r>
          </w:p>
        </w:tc>
      </w:tr>
      <w:tr w:rsidR="004A4D84" w:rsidTr="00BD05B2">
        <w:trPr>
          <w:trHeight w:val="359"/>
        </w:trPr>
        <w:tc>
          <w:tcPr>
            <w:tcW w:w="2093" w:type="dxa"/>
          </w:tcPr>
          <w:p w:rsidR="004A4D84" w:rsidRDefault="004A4D84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4A4D84" w:rsidRDefault="004A4D84" w:rsidP="00311DE7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4A4D84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A4D84">
              <w:rPr>
                <w:rFonts w:asciiTheme="majorBidi" w:hAnsiTheme="majorBidi" w:cstheme="majorBidi"/>
                <w:sz w:val="40"/>
                <w:szCs w:val="40"/>
              </w:rPr>
              <w:t>BUILDCOM</w:t>
            </w:r>
          </w:p>
        </w:tc>
      </w:tr>
      <w:tr w:rsidR="006C2BA0" w:rsidTr="008707F6">
        <w:tc>
          <w:tcPr>
            <w:tcW w:w="2093" w:type="dxa"/>
          </w:tcPr>
          <w:p w:rsidR="006C2BA0" w:rsidRPr="00A82014" w:rsidRDefault="006C2BA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6C2BA0" w:rsidRPr="00A82014" w:rsidRDefault="006C2BA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100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6C2BA0" w:rsidRPr="00A82014" w:rsidRDefault="006C2BA0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9E69E6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40C1"/>
    <w:rsid w:val="000462C0"/>
    <w:rsid w:val="00060A09"/>
    <w:rsid w:val="000726F8"/>
    <w:rsid w:val="00097500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6123"/>
    <w:rsid w:val="001E544B"/>
    <w:rsid w:val="001E6C9A"/>
    <w:rsid w:val="00240871"/>
    <w:rsid w:val="002C20A0"/>
    <w:rsid w:val="002D3911"/>
    <w:rsid w:val="002D47E2"/>
    <w:rsid w:val="002F0C1F"/>
    <w:rsid w:val="002F2544"/>
    <w:rsid w:val="002F671E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85A5D"/>
    <w:rsid w:val="004933EF"/>
    <w:rsid w:val="004A4D84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C2BA0"/>
    <w:rsid w:val="006E37F7"/>
    <w:rsid w:val="006F436E"/>
    <w:rsid w:val="00704286"/>
    <w:rsid w:val="007570B6"/>
    <w:rsid w:val="007F5987"/>
    <w:rsid w:val="00807E4C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C0217"/>
    <w:rsid w:val="00AD00B8"/>
    <w:rsid w:val="00AE3468"/>
    <w:rsid w:val="00AE4910"/>
    <w:rsid w:val="00AF4DFE"/>
    <w:rsid w:val="00AF7ECF"/>
    <w:rsid w:val="00B14E34"/>
    <w:rsid w:val="00B2119A"/>
    <w:rsid w:val="00B37C37"/>
    <w:rsid w:val="00BB2973"/>
    <w:rsid w:val="00BC101E"/>
    <w:rsid w:val="00C00DA4"/>
    <w:rsid w:val="00C2298A"/>
    <w:rsid w:val="00C37051"/>
    <w:rsid w:val="00C8764E"/>
    <w:rsid w:val="00CD18D5"/>
    <w:rsid w:val="00D34FAB"/>
    <w:rsid w:val="00D903EB"/>
    <w:rsid w:val="00DA3EFA"/>
    <w:rsid w:val="00E62D76"/>
    <w:rsid w:val="00E67B53"/>
    <w:rsid w:val="00EA667E"/>
    <w:rsid w:val="00F00CD7"/>
    <w:rsid w:val="00F477EA"/>
    <w:rsid w:val="00F73707"/>
    <w:rsid w:val="00FC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6</cp:revision>
  <dcterms:created xsi:type="dcterms:W3CDTF">2025-01-29T11:22:00Z</dcterms:created>
  <dcterms:modified xsi:type="dcterms:W3CDTF">2026-01-28T13:23:00Z</dcterms:modified>
</cp:coreProperties>
</file>