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F477EA" w:rsidRDefault="00F477EA" w:rsidP="00C55698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C55698">
        <w:rPr>
          <w:rFonts w:asciiTheme="majorBidi" w:hAnsiTheme="majorBidi" w:cstheme="majorBidi" w:hint="cs"/>
          <w:color w:val="0070C0"/>
          <w:sz w:val="40"/>
          <w:szCs w:val="40"/>
          <w:rtl/>
        </w:rPr>
        <w:t>17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3A3DA1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C55698">
        <w:rPr>
          <w:rFonts w:asciiTheme="majorBidi" w:hAnsiTheme="majorBidi" w:cstheme="majorBidi" w:hint="cs"/>
          <w:color w:val="0070C0"/>
          <w:sz w:val="40"/>
          <w:szCs w:val="40"/>
          <w:rtl/>
        </w:rPr>
        <w:t>27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DD55A7">
        <w:rPr>
          <w:rFonts w:asciiTheme="majorBidi" w:hAnsiTheme="majorBidi" w:cstheme="majorBidi"/>
          <w:color w:val="0070C0"/>
          <w:sz w:val="40"/>
          <w:szCs w:val="40"/>
        </w:rPr>
        <w:t>11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F477EA" w:rsidRDefault="00F477EA" w:rsidP="00DD55A7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DD55A7">
        <w:rPr>
          <w:rFonts w:asciiTheme="majorBidi" w:hAnsiTheme="majorBidi" w:cstheme="majorBidi"/>
          <w:color w:val="0070C0"/>
          <w:sz w:val="40"/>
          <w:szCs w:val="40"/>
        </w:rPr>
        <w:t>D’ORGE FOURRAGERE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F477EA" w:rsidTr="008707F6">
        <w:tc>
          <w:tcPr>
            <w:tcW w:w="2093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F477EA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F477EA" w:rsidRPr="006F436E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717D3D" w:rsidTr="00B03827">
        <w:trPr>
          <w:trHeight w:val="359"/>
        </w:trPr>
        <w:tc>
          <w:tcPr>
            <w:tcW w:w="2093" w:type="dxa"/>
          </w:tcPr>
          <w:p w:rsidR="00717D3D" w:rsidRDefault="00717D3D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717D3D" w:rsidRPr="00A82014" w:rsidRDefault="00717D3D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717D3D" w:rsidRPr="00717D3D" w:rsidRDefault="00730407" w:rsidP="00794B59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  <w:lang w:bidi="ar-TN"/>
              </w:rPr>
            </w:pPr>
            <w:r>
              <w:rPr>
                <w:rFonts w:asciiTheme="majorBidi" w:hAnsiTheme="majorBidi" w:cstheme="majorBidi"/>
                <w:sz w:val="40"/>
                <w:szCs w:val="40"/>
                <w:lang w:bidi="ar-TN"/>
              </w:rPr>
              <w:t>INFRECTUEUX</w:t>
            </w:r>
          </w:p>
        </w:tc>
      </w:tr>
      <w:tr w:rsidR="001D0940" w:rsidTr="00F91368">
        <w:tc>
          <w:tcPr>
            <w:tcW w:w="2093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</w:tcPr>
          <w:p w:rsidR="001D0940" w:rsidRPr="00730407" w:rsidRDefault="00730407" w:rsidP="00730407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730407">
              <w:rPr>
                <w:rFonts w:asciiTheme="majorBidi" w:hAnsiTheme="majorBidi" w:cstheme="majorBidi"/>
                <w:sz w:val="40"/>
                <w:szCs w:val="40"/>
              </w:rPr>
              <w:t>ASTON</w:t>
            </w:r>
          </w:p>
        </w:tc>
      </w:tr>
      <w:tr w:rsidR="001D0940" w:rsidTr="00F91368">
        <w:tc>
          <w:tcPr>
            <w:tcW w:w="2093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1D0940" w:rsidRPr="00A82014" w:rsidRDefault="001D0940" w:rsidP="00F26F6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</w:tcPr>
          <w:p w:rsidR="001D0940" w:rsidRDefault="00730407" w:rsidP="001D0940">
            <w:pPr>
              <w:jc w:val="center"/>
            </w:pPr>
            <w:r>
              <w:rPr>
                <w:rFonts w:asciiTheme="majorBidi" w:hAnsiTheme="majorBidi" w:cstheme="majorBidi"/>
                <w:sz w:val="40"/>
                <w:szCs w:val="40"/>
                <w:lang w:bidi="ar-TN"/>
              </w:rPr>
              <w:t>INFRECTUEUX</w:t>
            </w:r>
          </w:p>
        </w:tc>
      </w:tr>
      <w:tr w:rsidR="00C55698" w:rsidTr="008707F6">
        <w:tc>
          <w:tcPr>
            <w:tcW w:w="2093" w:type="dxa"/>
          </w:tcPr>
          <w:p w:rsidR="00C55698" w:rsidRPr="00A82014" w:rsidRDefault="00C55698" w:rsidP="00C55698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4</w:t>
            </w:r>
          </w:p>
        </w:tc>
        <w:tc>
          <w:tcPr>
            <w:tcW w:w="4048" w:type="dxa"/>
          </w:tcPr>
          <w:p w:rsidR="00C55698" w:rsidRDefault="00C55698" w:rsidP="00C55698">
            <w:pPr>
              <w:jc w:val="center"/>
            </w:pPr>
            <w:r w:rsidRPr="00C30164"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C3016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C55698" w:rsidRPr="00A82014" w:rsidRDefault="00730407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ASTON</w:t>
            </w:r>
          </w:p>
        </w:tc>
      </w:tr>
      <w:tr w:rsidR="00C55698" w:rsidTr="008707F6">
        <w:tc>
          <w:tcPr>
            <w:tcW w:w="2093" w:type="dxa"/>
          </w:tcPr>
          <w:p w:rsidR="00C55698" w:rsidRPr="00A82014" w:rsidRDefault="00C55698" w:rsidP="00646B58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5</w:t>
            </w:r>
          </w:p>
        </w:tc>
        <w:tc>
          <w:tcPr>
            <w:tcW w:w="4048" w:type="dxa"/>
          </w:tcPr>
          <w:p w:rsidR="00C55698" w:rsidRDefault="00C55698" w:rsidP="00C55698">
            <w:pPr>
              <w:jc w:val="center"/>
            </w:pPr>
            <w:r w:rsidRPr="00C30164"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C3016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C55698" w:rsidRPr="00A82014" w:rsidRDefault="00730407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SOUFFLET</w:t>
            </w:r>
          </w:p>
        </w:tc>
      </w:tr>
      <w:tr w:rsidR="00C55698" w:rsidTr="008707F6">
        <w:tc>
          <w:tcPr>
            <w:tcW w:w="2093" w:type="dxa"/>
          </w:tcPr>
          <w:p w:rsidR="00C55698" w:rsidRPr="00A82014" w:rsidRDefault="00C55698" w:rsidP="00A7119C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C55698" w:rsidRDefault="00C55698" w:rsidP="00A7119C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125</w:t>
            </w:r>
            <w:r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C55698" w:rsidRPr="00A82014" w:rsidRDefault="00C55698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 w:hint="cs"/>
          <w:color w:val="0070C0"/>
          <w:sz w:val="40"/>
          <w:szCs w:val="40"/>
          <w:rtl/>
          <w:lang w:bidi="ar-TN"/>
        </w:rPr>
      </w:pPr>
    </w:p>
    <w:sectPr w:rsidR="009E69E6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35CF"/>
    <w:rsid w:val="000440C1"/>
    <w:rsid w:val="000462C0"/>
    <w:rsid w:val="00060A09"/>
    <w:rsid w:val="000726F8"/>
    <w:rsid w:val="00097500"/>
    <w:rsid w:val="000C0E2B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571E"/>
    <w:rsid w:val="001C6123"/>
    <w:rsid w:val="001D0940"/>
    <w:rsid w:val="001E544B"/>
    <w:rsid w:val="001E6C9A"/>
    <w:rsid w:val="00240871"/>
    <w:rsid w:val="00245EEA"/>
    <w:rsid w:val="002C20A0"/>
    <w:rsid w:val="002D3911"/>
    <w:rsid w:val="002D47E2"/>
    <w:rsid w:val="002F0C1F"/>
    <w:rsid w:val="002F2544"/>
    <w:rsid w:val="002F400C"/>
    <w:rsid w:val="002F671E"/>
    <w:rsid w:val="00302FA6"/>
    <w:rsid w:val="003342E9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54FBD"/>
    <w:rsid w:val="00481997"/>
    <w:rsid w:val="00485A5D"/>
    <w:rsid w:val="004933EF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C2BA0"/>
    <w:rsid w:val="006E37F7"/>
    <w:rsid w:val="006F436E"/>
    <w:rsid w:val="0070128B"/>
    <w:rsid w:val="00704286"/>
    <w:rsid w:val="00714A9F"/>
    <w:rsid w:val="00717D3D"/>
    <w:rsid w:val="00730407"/>
    <w:rsid w:val="007570B6"/>
    <w:rsid w:val="007849BC"/>
    <w:rsid w:val="00794B59"/>
    <w:rsid w:val="007F5987"/>
    <w:rsid w:val="00807E4C"/>
    <w:rsid w:val="008827E4"/>
    <w:rsid w:val="008A0D62"/>
    <w:rsid w:val="008E1744"/>
    <w:rsid w:val="008E5435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4732"/>
    <w:rsid w:val="00A8579E"/>
    <w:rsid w:val="00AA29FE"/>
    <w:rsid w:val="00AC0217"/>
    <w:rsid w:val="00AD00B8"/>
    <w:rsid w:val="00AE4910"/>
    <w:rsid w:val="00AF4DFE"/>
    <w:rsid w:val="00AF7ECF"/>
    <w:rsid w:val="00B14E34"/>
    <w:rsid w:val="00B2119A"/>
    <w:rsid w:val="00B37C37"/>
    <w:rsid w:val="00B503E1"/>
    <w:rsid w:val="00BB2973"/>
    <w:rsid w:val="00BC101E"/>
    <w:rsid w:val="00C00DA4"/>
    <w:rsid w:val="00C2144E"/>
    <w:rsid w:val="00C2298A"/>
    <w:rsid w:val="00C37051"/>
    <w:rsid w:val="00C47FD3"/>
    <w:rsid w:val="00C55698"/>
    <w:rsid w:val="00C8764E"/>
    <w:rsid w:val="00CD18D5"/>
    <w:rsid w:val="00D34FAB"/>
    <w:rsid w:val="00D36087"/>
    <w:rsid w:val="00D903EB"/>
    <w:rsid w:val="00DA3EFA"/>
    <w:rsid w:val="00DA7BD5"/>
    <w:rsid w:val="00DD55A7"/>
    <w:rsid w:val="00E4146B"/>
    <w:rsid w:val="00E62D76"/>
    <w:rsid w:val="00E67B53"/>
    <w:rsid w:val="00E731B0"/>
    <w:rsid w:val="00EA667E"/>
    <w:rsid w:val="00F00CD7"/>
    <w:rsid w:val="00F477EA"/>
    <w:rsid w:val="00F72828"/>
    <w:rsid w:val="00F73707"/>
    <w:rsid w:val="00FC2640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3</cp:revision>
  <dcterms:created xsi:type="dcterms:W3CDTF">2025-11-27T11:13:00Z</dcterms:created>
  <dcterms:modified xsi:type="dcterms:W3CDTF">2025-11-27T11:31:00Z</dcterms:modified>
</cp:coreProperties>
</file>