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656F4F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15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13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C478B6">
        <w:rPr>
          <w:rFonts w:asciiTheme="majorBidi" w:hAnsiTheme="majorBidi" w:cstheme="majorBidi"/>
          <w:color w:val="0070C0"/>
          <w:sz w:val="40"/>
          <w:szCs w:val="40"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19449F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A8579E">
        <w:rPr>
          <w:rFonts w:asciiTheme="majorBidi" w:hAnsiTheme="majorBidi" w:cstheme="majorBidi"/>
          <w:color w:val="0070C0"/>
          <w:sz w:val="40"/>
          <w:szCs w:val="40"/>
        </w:rPr>
        <w:t xml:space="preserve">DE BLE </w:t>
      </w:r>
      <w:r w:rsidR="0019449F">
        <w:rPr>
          <w:rFonts w:asciiTheme="majorBidi" w:hAnsiTheme="majorBidi" w:cstheme="majorBidi"/>
          <w:color w:val="0070C0"/>
          <w:sz w:val="40"/>
          <w:szCs w:val="40"/>
        </w:rPr>
        <w:t>DUR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19449F" w:rsidTr="00FC543F">
        <w:trPr>
          <w:trHeight w:val="359"/>
        </w:trPr>
        <w:tc>
          <w:tcPr>
            <w:tcW w:w="2093" w:type="dxa"/>
          </w:tcPr>
          <w:p w:rsidR="0019449F" w:rsidRDefault="0019449F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19449F" w:rsidRPr="00A82014" w:rsidRDefault="0019449F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</w:tcPr>
          <w:p w:rsidR="0019449F" w:rsidRDefault="00FB4EFF" w:rsidP="0019449F">
            <w:pPr>
              <w:jc w:val="center"/>
            </w:pPr>
            <w:r>
              <w:rPr>
                <w:rFonts w:asciiTheme="majorBidi" w:hAnsiTheme="majorBidi" w:cstheme="majorBidi"/>
                <w:sz w:val="40"/>
                <w:szCs w:val="40"/>
              </w:rPr>
              <w:t>K.MARKOU</w:t>
            </w:r>
          </w:p>
        </w:tc>
      </w:tr>
      <w:tr w:rsidR="0019449F" w:rsidTr="00FC543F">
        <w:trPr>
          <w:trHeight w:val="359"/>
        </w:trPr>
        <w:tc>
          <w:tcPr>
            <w:tcW w:w="2093" w:type="dxa"/>
          </w:tcPr>
          <w:p w:rsidR="0019449F" w:rsidRDefault="0019449F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19449F" w:rsidRDefault="0019449F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</w:tcPr>
          <w:p w:rsidR="0019449F" w:rsidRDefault="00C478B6" w:rsidP="0019449F">
            <w:pPr>
              <w:jc w:val="center"/>
            </w:pPr>
            <w:r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</w:p>
        </w:tc>
      </w:tr>
      <w:tr w:rsidR="00BC2088" w:rsidTr="00FC543F">
        <w:trPr>
          <w:trHeight w:val="359"/>
        </w:trPr>
        <w:tc>
          <w:tcPr>
            <w:tcW w:w="2093" w:type="dxa"/>
          </w:tcPr>
          <w:p w:rsidR="00BC2088" w:rsidRDefault="00BC2088" w:rsidP="0093088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BC2088" w:rsidRPr="009C2AC1" w:rsidRDefault="00BC2088" w:rsidP="001E544B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</w:tcPr>
          <w:p w:rsidR="00BC2088" w:rsidRDefault="00FB4EFF" w:rsidP="007E543B">
            <w:pPr>
              <w:jc w:val="center"/>
            </w:pPr>
            <w:r>
              <w:rPr>
                <w:rFonts w:asciiTheme="majorBidi" w:hAnsiTheme="majorBidi" w:cstheme="majorBidi"/>
                <w:sz w:val="40"/>
                <w:szCs w:val="40"/>
              </w:rPr>
              <w:t>AMBER</w:t>
            </w:r>
          </w:p>
        </w:tc>
      </w:tr>
      <w:tr w:rsidR="00BC2088" w:rsidTr="00FC543F">
        <w:trPr>
          <w:trHeight w:val="359"/>
        </w:trPr>
        <w:tc>
          <w:tcPr>
            <w:tcW w:w="2093" w:type="dxa"/>
          </w:tcPr>
          <w:p w:rsidR="00BC2088" w:rsidRDefault="00BC2088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BC2088" w:rsidRPr="009C2AC1" w:rsidRDefault="00BC2088" w:rsidP="001E544B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</w:tcPr>
          <w:p w:rsidR="00BC2088" w:rsidRDefault="00FB4EFF" w:rsidP="007E543B">
            <w:pPr>
              <w:jc w:val="center"/>
            </w:pPr>
            <w:r>
              <w:rPr>
                <w:rFonts w:asciiTheme="majorBidi" w:hAnsiTheme="majorBidi" w:cstheme="majorBidi"/>
                <w:sz w:val="40"/>
                <w:szCs w:val="40"/>
              </w:rPr>
              <w:t>AMBER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930886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1E544B" w:rsidRDefault="001E544B" w:rsidP="00052220">
      <w:pPr>
        <w:spacing w:line="240" w:lineRule="auto"/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1E544B" w:rsidRDefault="001E544B" w:rsidP="00656F4F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16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13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C478B6">
        <w:rPr>
          <w:rFonts w:asciiTheme="majorBidi" w:hAnsiTheme="majorBidi" w:cstheme="majorBidi"/>
          <w:color w:val="0070C0"/>
          <w:sz w:val="40"/>
          <w:szCs w:val="40"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56F4F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19449F" w:rsidRDefault="0019449F" w:rsidP="0019449F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269"/>
      </w:tblGrid>
      <w:tr w:rsidR="001E544B" w:rsidTr="008A0B2E">
        <w:tc>
          <w:tcPr>
            <w:tcW w:w="2093" w:type="dxa"/>
            <w:vAlign w:val="center"/>
          </w:tcPr>
          <w:p w:rsidR="001E544B" w:rsidRPr="006F436E" w:rsidRDefault="001E544B" w:rsidP="008A0B2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1E544B" w:rsidRDefault="001E544B" w:rsidP="008A0B2E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1E544B" w:rsidRPr="006F436E" w:rsidRDefault="001E544B" w:rsidP="008A0B2E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269" w:type="dxa"/>
            <w:vAlign w:val="center"/>
          </w:tcPr>
          <w:p w:rsidR="001E544B" w:rsidRPr="006F436E" w:rsidRDefault="001E544B" w:rsidP="008A0B2E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C478B6" w:rsidTr="008A0B2E">
        <w:trPr>
          <w:trHeight w:val="359"/>
        </w:trPr>
        <w:tc>
          <w:tcPr>
            <w:tcW w:w="2093" w:type="dxa"/>
          </w:tcPr>
          <w:p w:rsidR="00C478B6" w:rsidRDefault="00C478B6" w:rsidP="00C314A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C478B6" w:rsidRPr="00A82014" w:rsidRDefault="00C478B6" w:rsidP="008A0B2E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269" w:type="dxa"/>
            <w:vAlign w:val="center"/>
          </w:tcPr>
          <w:p w:rsidR="00C478B6" w:rsidRDefault="00FB4EFF" w:rsidP="0035017D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FB4EFF" w:rsidTr="00D0159F">
        <w:trPr>
          <w:trHeight w:val="359"/>
        </w:trPr>
        <w:tc>
          <w:tcPr>
            <w:tcW w:w="2093" w:type="dxa"/>
          </w:tcPr>
          <w:p w:rsidR="00FB4EFF" w:rsidRDefault="00FB4EFF" w:rsidP="00C314A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FB4EFF" w:rsidRPr="00A82014" w:rsidRDefault="00FB4EFF" w:rsidP="0035017D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269" w:type="dxa"/>
          </w:tcPr>
          <w:p w:rsidR="00FB4EFF" w:rsidRDefault="00FB4EFF" w:rsidP="00FB4EFF">
            <w:pPr>
              <w:jc w:val="center"/>
            </w:pPr>
            <w:r w:rsidRPr="002F7E2D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FB4EFF" w:rsidTr="00D0159F">
        <w:trPr>
          <w:trHeight w:val="359"/>
        </w:trPr>
        <w:tc>
          <w:tcPr>
            <w:tcW w:w="2093" w:type="dxa"/>
          </w:tcPr>
          <w:p w:rsidR="00FB4EFF" w:rsidRDefault="00FB4EFF" w:rsidP="00C314A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FB4EFF" w:rsidRPr="00A82014" w:rsidRDefault="00FB4EFF" w:rsidP="0035017D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269" w:type="dxa"/>
          </w:tcPr>
          <w:p w:rsidR="00FB4EFF" w:rsidRDefault="00FB4EFF" w:rsidP="00FB4EFF">
            <w:pPr>
              <w:jc w:val="center"/>
            </w:pPr>
            <w:r w:rsidRPr="002F7E2D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FB4EFF" w:rsidTr="00D0159F">
        <w:trPr>
          <w:trHeight w:val="359"/>
        </w:trPr>
        <w:tc>
          <w:tcPr>
            <w:tcW w:w="2093" w:type="dxa"/>
          </w:tcPr>
          <w:p w:rsidR="00FB4EFF" w:rsidRDefault="00FB4EFF" w:rsidP="00C314A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FB4EFF" w:rsidRPr="00A82014" w:rsidRDefault="00FB4EFF" w:rsidP="008A0B2E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269" w:type="dxa"/>
          </w:tcPr>
          <w:p w:rsidR="00FB4EFF" w:rsidRDefault="00FB4EFF" w:rsidP="00FB4EFF">
            <w:pPr>
              <w:jc w:val="center"/>
            </w:pPr>
            <w:r w:rsidRPr="002F7E2D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FB4EFF" w:rsidTr="000576E6">
        <w:tc>
          <w:tcPr>
            <w:tcW w:w="2093" w:type="dxa"/>
          </w:tcPr>
          <w:p w:rsidR="00FB4EFF" w:rsidRDefault="00FB4EFF" w:rsidP="00A9498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</w:t>
            </w:r>
          </w:p>
        </w:tc>
        <w:tc>
          <w:tcPr>
            <w:tcW w:w="4048" w:type="dxa"/>
          </w:tcPr>
          <w:p w:rsidR="00FB4EFF" w:rsidRPr="00A82014" w:rsidRDefault="00FB4EFF" w:rsidP="00A9498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269" w:type="dxa"/>
          </w:tcPr>
          <w:p w:rsidR="00FB4EFF" w:rsidRDefault="00FB4EFF" w:rsidP="00FB4EFF">
            <w:pPr>
              <w:jc w:val="center"/>
            </w:pPr>
            <w:r w:rsidRPr="002F7E2D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656F4F" w:rsidTr="00656F4F">
        <w:trPr>
          <w:trHeight w:val="217"/>
        </w:trPr>
        <w:tc>
          <w:tcPr>
            <w:tcW w:w="2093" w:type="dxa"/>
          </w:tcPr>
          <w:p w:rsidR="00656F4F" w:rsidRPr="00A82014" w:rsidRDefault="00656F4F" w:rsidP="00A9498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656F4F" w:rsidRPr="00A82014" w:rsidRDefault="00656F4F" w:rsidP="00A9498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269" w:type="dxa"/>
            <w:vAlign w:val="center"/>
          </w:tcPr>
          <w:p w:rsidR="00656F4F" w:rsidRPr="00A82014" w:rsidRDefault="00656F4F" w:rsidP="008A0B2E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B14E34" w:rsidRDefault="00B14E34" w:rsidP="001E544B"/>
    <w:sectPr w:rsidR="00B14E34" w:rsidSect="0093088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52220"/>
    <w:rsid w:val="00060A09"/>
    <w:rsid w:val="000C4B2F"/>
    <w:rsid w:val="000E7BF0"/>
    <w:rsid w:val="000F2E29"/>
    <w:rsid w:val="001211B8"/>
    <w:rsid w:val="0012520D"/>
    <w:rsid w:val="001538F1"/>
    <w:rsid w:val="00163482"/>
    <w:rsid w:val="0019449F"/>
    <w:rsid w:val="001B18F1"/>
    <w:rsid w:val="001E544B"/>
    <w:rsid w:val="001E6C9A"/>
    <w:rsid w:val="00240871"/>
    <w:rsid w:val="002C20A0"/>
    <w:rsid w:val="002D3911"/>
    <w:rsid w:val="002D47E2"/>
    <w:rsid w:val="002F0C1F"/>
    <w:rsid w:val="003056CE"/>
    <w:rsid w:val="00350CD4"/>
    <w:rsid w:val="00350E87"/>
    <w:rsid w:val="004226C7"/>
    <w:rsid w:val="00485A5D"/>
    <w:rsid w:val="004E782D"/>
    <w:rsid w:val="004F1547"/>
    <w:rsid w:val="005637D7"/>
    <w:rsid w:val="005C16EB"/>
    <w:rsid w:val="005C2FE7"/>
    <w:rsid w:val="005C7D89"/>
    <w:rsid w:val="00626C27"/>
    <w:rsid w:val="00656F4F"/>
    <w:rsid w:val="0067784E"/>
    <w:rsid w:val="00683F26"/>
    <w:rsid w:val="0068414F"/>
    <w:rsid w:val="006E37F7"/>
    <w:rsid w:val="006F436E"/>
    <w:rsid w:val="00704286"/>
    <w:rsid w:val="007570B6"/>
    <w:rsid w:val="007F5987"/>
    <w:rsid w:val="00802BF0"/>
    <w:rsid w:val="00874767"/>
    <w:rsid w:val="008F22A7"/>
    <w:rsid w:val="00930886"/>
    <w:rsid w:val="009343B5"/>
    <w:rsid w:val="00937C04"/>
    <w:rsid w:val="009A2ADA"/>
    <w:rsid w:val="009C735F"/>
    <w:rsid w:val="009D2B45"/>
    <w:rsid w:val="009F77BE"/>
    <w:rsid w:val="00A03122"/>
    <w:rsid w:val="00A0754B"/>
    <w:rsid w:val="00A22AAC"/>
    <w:rsid w:val="00A81049"/>
    <w:rsid w:val="00A82014"/>
    <w:rsid w:val="00A8579E"/>
    <w:rsid w:val="00A93117"/>
    <w:rsid w:val="00AA29FE"/>
    <w:rsid w:val="00AC0217"/>
    <w:rsid w:val="00AF065D"/>
    <w:rsid w:val="00AF4DFE"/>
    <w:rsid w:val="00AF7ECF"/>
    <w:rsid w:val="00B14E34"/>
    <w:rsid w:val="00B2119A"/>
    <w:rsid w:val="00B73721"/>
    <w:rsid w:val="00BC101E"/>
    <w:rsid w:val="00BC2088"/>
    <w:rsid w:val="00C2298A"/>
    <w:rsid w:val="00C478B6"/>
    <w:rsid w:val="00C8764E"/>
    <w:rsid w:val="00CD18D5"/>
    <w:rsid w:val="00D57B7E"/>
    <w:rsid w:val="00DA3EFA"/>
    <w:rsid w:val="00E4543B"/>
    <w:rsid w:val="00E46766"/>
    <w:rsid w:val="00E67B53"/>
    <w:rsid w:val="00EA667E"/>
    <w:rsid w:val="00F00CD7"/>
    <w:rsid w:val="00F73707"/>
    <w:rsid w:val="00FB4EFF"/>
    <w:rsid w:val="00F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3</cp:revision>
  <dcterms:created xsi:type="dcterms:W3CDTF">2025-11-13T12:32:00Z</dcterms:created>
  <dcterms:modified xsi:type="dcterms:W3CDTF">2025-11-14T06:40:00Z</dcterms:modified>
</cp:coreProperties>
</file>