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FC27B8" w:rsidRPr="009A2ADA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FC27B8" w:rsidRPr="009A2ADA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FC27B8" w:rsidRDefault="00FC27B8" w:rsidP="00FC27B8">
      <w:pPr>
        <w:rPr>
          <w:rtl/>
        </w:rPr>
      </w:pPr>
    </w:p>
    <w:p w:rsidR="00FC27B8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C27B8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C27B8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C27B8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>
        <w:rPr>
          <w:rFonts w:asciiTheme="majorBidi" w:hAnsiTheme="majorBidi" w:cstheme="majorBidi"/>
          <w:color w:val="0070C0"/>
          <w:sz w:val="40"/>
          <w:szCs w:val="40"/>
        </w:rPr>
        <w:t>04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>DU 07/02/2025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5637D7" w:rsidRPr="000462C0" w:rsidRDefault="00FC27B8" w:rsidP="00FC27B8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  <w:lang w:bidi="ar-TN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5D1FDF">
        <w:rPr>
          <w:rFonts w:asciiTheme="majorBidi" w:hAnsiTheme="majorBidi" w:cstheme="majorBidi"/>
          <w:color w:val="0070C0"/>
          <w:sz w:val="40"/>
          <w:szCs w:val="40"/>
        </w:rPr>
        <w:t>D'ORGE</w:t>
      </w:r>
      <w:r w:rsidR="009405C7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9405C7">
        <w:rPr>
          <w:rFonts w:asciiTheme="majorBidi" w:hAnsiTheme="majorBidi" w:cstheme="majorBidi"/>
          <w:color w:val="0070C0"/>
          <w:sz w:val="40"/>
          <w:szCs w:val="40"/>
          <w:lang w:bidi="ar-TN"/>
        </w:rPr>
        <w:t>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1</w:t>
            </w:r>
          </w:p>
        </w:tc>
        <w:tc>
          <w:tcPr>
            <w:tcW w:w="4048" w:type="dxa"/>
          </w:tcPr>
          <w:p w:rsidR="006F436E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2C20A0" w:rsidRPr="00060A09" w:rsidRDefault="00FC27B8" w:rsidP="00060A0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VITERRA</w:t>
            </w:r>
          </w:p>
        </w:tc>
      </w:tr>
      <w:tr w:rsidR="00FC27B8" w:rsidTr="006F436E">
        <w:tc>
          <w:tcPr>
            <w:tcW w:w="2093" w:type="dxa"/>
          </w:tcPr>
          <w:p w:rsidR="00FC27B8" w:rsidRPr="006F436E" w:rsidRDefault="00FC27B8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48" w:type="dxa"/>
          </w:tcPr>
          <w:p w:rsidR="00FC27B8" w:rsidRPr="006F436E" w:rsidRDefault="00FC27B8" w:rsidP="00DC5212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FC27B8" w:rsidRDefault="00FC27B8" w:rsidP="00FC27B8">
            <w:pPr>
              <w:jc w:val="center"/>
            </w:pPr>
            <w:r w:rsidRPr="000965C4">
              <w:rPr>
                <w:sz w:val="32"/>
                <w:szCs w:val="32"/>
              </w:rPr>
              <w:t>VITERRA</w:t>
            </w:r>
          </w:p>
        </w:tc>
      </w:tr>
      <w:tr w:rsidR="00FC27B8" w:rsidTr="006F436E">
        <w:tc>
          <w:tcPr>
            <w:tcW w:w="2093" w:type="dxa"/>
          </w:tcPr>
          <w:p w:rsidR="00FC27B8" w:rsidRPr="006F436E" w:rsidRDefault="00FC27B8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48" w:type="dxa"/>
          </w:tcPr>
          <w:p w:rsidR="00FC27B8" w:rsidRPr="006F436E" w:rsidRDefault="00FC27B8" w:rsidP="00DC5212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25.000</w:t>
            </w:r>
          </w:p>
        </w:tc>
        <w:tc>
          <w:tcPr>
            <w:tcW w:w="3269" w:type="dxa"/>
          </w:tcPr>
          <w:p w:rsidR="00FC27B8" w:rsidRDefault="00FC27B8" w:rsidP="00FC27B8">
            <w:pPr>
              <w:jc w:val="center"/>
            </w:pPr>
            <w:r w:rsidRPr="000965C4">
              <w:rPr>
                <w:sz w:val="32"/>
                <w:szCs w:val="32"/>
              </w:rPr>
              <w:t>VITERRA</w:t>
            </w:r>
          </w:p>
        </w:tc>
      </w:tr>
      <w:tr w:rsidR="002C20A0" w:rsidTr="006F436E">
        <w:tc>
          <w:tcPr>
            <w:tcW w:w="2093" w:type="dxa"/>
          </w:tcPr>
          <w:p w:rsidR="002C20A0" w:rsidRPr="006F436E" w:rsidRDefault="006F436E" w:rsidP="006F436E">
            <w:pPr>
              <w:jc w:val="center"/>
              <w:rPr>
                <w:sz w:val="32"/>
                <w:szCs w:val="32"/>
              </w:rPr>
            </w:pPr>
            <w:r w:rsidRPr="006F436E">
              <w:rPr>
                <w:sz w:val="32"/>
                <w:szCs w:val="32"/>
              </w:rPr>
              <w:t>TOTAL</w:t>
            </w:r>
          </w:p>
        </w:tc>
        <w:tc>
          <w:tcPr>
            <w:tcW w:w="4048" w:type="dxa"/>
          </w:tcPr>
          <w:p w:rsidR="002C20A0" w:rsidRPr="006F436E" w:rsidRDefault="00FC27B8" w:rsidP="006F43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  <w:r w:rsidR="006F436E" w:rsidRPr="006F436E">
              <w:rPr>
                <w:sz w:val="32"/>
                <w:szCs w:val="32"/>
              </w:rPr>
              <w:t>.000</w:t>
            </w:r>
          </w:p>
        </w:tc>
        <w:tc>
          <w:tcPr>
            <w:tcW w:w="3269" w:type="dxa"/>
          </w:tcPr>
          <w:p w:rsidR="002C20A0" w:rsidRDefault="002C20A0"/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206F2"/>
    <w:rsid w:val="000462C0"/>
    <w:rsid w:val="00060A09"/>
    <w:rsid w:val="000C4B2F"/>
    <w:rsid w:val="002C20A0"/>
    <w:rsid w:val="00303A68"/>
    <w:rsid w:val="00350CD4"/>
    <w:rsid w:val="005637D7"/>
    <w:rsid w:val="005C2FE7"/>
    <w:rsid w:val="005D1FDF"/>
    <w:rsid w:val="005D6CE3"/>
    <w:rsid w:val="006F436E"/>
    <w:rsid w:val="007570B6"/>
    <w:rsid w:val="007F5987"/>
    <w:rsid w:val="008775FE"/>
    <w:rsid w:val="009405C7"/>
    <w:rsid w:val="009D2B45"/>
    <w:rsid w:val="00AC0217"/>
    <w:rsid w:val="00AF7ECF"/>
    <w:rsid w:val="00B2119A"/>
    <w:rsid w:val="00CB61B5"/>
    <w:rsid w:val="00DA3EFA"/>
    <w:rsid w:val="00EA667E"/>
    <w:rsid w:val="00F00CD7"/>
    <w:rsid w:val="00FC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2025-02-10T07:03:00Z</dcterms:created>
  <dcterms:modified xsi:type="dcterms:W3CDTF">2025-02-10T07:08:00Z</dcterms:modified>
</cp:coreProperties>
</file>