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C0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color w:val="0070C0"/>
          <w:sz w:val="40"/>
          <w:szCs w:val="40"/>
        </w:rPr>
        <w:t>REPUBLIQUE TUNISIENNE</w:t>
      </w:r>
    </w:p>
    <w:p w:rsidR="009A2ADA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noProof/>
          <w:color w:val="0070C0"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445135</wp:posOffset>
            </wp:positionV>
            <wp:extent cx="1203325" cy="122237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2ADA">
        <w:rPr>
          <w:rFonts w:asciiTheme="majorBidi" w:hAnsiTheme="majorBidi" w:cstheme="majorBidi"/>
          <w:color w:val="0070C0"/>
          <w:sz w:val="40"/>
          <w:szCs w:val="40"/>
        </w:rPr>
        <w:t>OFFICE DES CEREALES</w:t>
      </w:r>
    </w:p>
    <w:p w:rsidR="00B14E34" w:rsidRDefault="00B14E34">
      <w:pPr>
        <w:rPr>
          <w:rtl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B14E34" w:rsidRDefault="00B14E34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B14E34" w:rsidRDefault="00B14E34" w:rsidP="00D53CC2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EF07D7">
        <w:rPr>
          <w:rFonts w:asciiTheme="majorBidi" w:hAnsiTheme="majorBidi" w:cstheme="majorBidi" w:hint="cs"/>
          <w:color w:val="0070C0"/>
          <w:sz w:val="40"/>
          <w:szCs w:val="40"/>
          <w:rtl/>
        </w:rPr>
        <w:t>0</w:t>
      </w:r>
      <w:r w:rsidR="00D53CC2">
        <w:rPr>
          <w:rFonts w:asciiTheme="majorBidi" w:hAnsiTheme="majorBidi" w:cstheme="majorBidi"/>
          <w:color w:val="0070C0"/>
          <w:sz w:val="40"/>
          <w:szCs w:val="40"/>
        </w:rPr>
        <w:t>3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/202</w:t>
      </w:r>
      <w:r w:rsidR="00EF07D7">
        <w:rPr>
          <w:rFonts w:asciiTheme="majorBidi" w:hAnsiTheme="majorBidi" w:cstheme="majorBidi" w:hint="cs"/>
          <w:color w:val="0070C0"/>
          <w:sz w:val="40"/>
          <w:szCs w:val="40"/>
          <w:rtl/>
        </w:rPr>
        <w:t>4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DU </w:t>
      </w:r>
      <w:r w:rsidR="00D53CC2">
        <w:rPr>
          <w:rFonts w:asciiTheme="majorBidi" w:hAnsiTheme="majorBidi" w:cstheme="majorBidi"/>
          <w:color w:val="0070C0"/>
          <w:sz w:val="40"/>
          <w:szCs w:val="40"/>
        </w:rPr>
        <w:t>17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EF07D7">
        <w:rPr>
          <w:rFonts w:asciiTheme="majorBidi" w:hAnsiTheme="majorBidi" w:cstheme="majorBidi" w:hint="cs"/>
          <w:color w:val="0070C0"/>
          <w:sz w:val="40"/>
          <w:szCs w:val="40"/>
          <w:rtl/>
        </w:rPr>
        <w:t>01</w:t>
      </w:r>
      <w:r>
        <w:rPr>
          <w:rFonts w:asciiTheme="majorBidi" w:hAnsiTheme="majorBidi" w:cstheme="majorBidi"/>
          <w:color w:val="0070C0"/>
          <w:sz w:val="40"/>
          <w:szCs w:val="40"/>
        </w:rPr>
        <w:t>/20</w:t>
      </w:r>
      <w:r w:rsidR="00EF07D7">
        <w:rPr>
          <w:rFonts w:asciiTheme="majorBidi" w:hAnsiTheme="majorBidi" w:cstheme="majorBidi" w:hint="cs"/>
          <w:color w:val="0070C0"/>
          <w:sz w:val="40"/>
          <w:szCs w:val="40"/>
          <w:rtl/>
        </w:rPr>
        <w:t>24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B14E34" w:rsidRDefault="00B14E34" w:rsidP="00EF07D7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</w:t>
      </w:r>
      <w:r w:rsidR="00A8579E">
        <w:rPr>
          <w:rFonts w:asciiTheme="majorBidi" w:hAnsiTheme="majorBidi" w:cstheme="majorBidi"/>
          <w:color w:val="0070C0"/>
          <w:sz w:val="40"/>
          <w:szCs w:val="40"/>
        </w:rPr>
        <w:t xml:space="preserve">DE BLE </w:t>
      </w:r>
      <w:r w:rsidR="00EF07D7">
        <w:rPr>
          <w:rFonts w:asciiTheme="majorBidi" w:hAnsiTheme="majorBidi" w:cstheme="majorBidi"/>
          <w:color w:val="0070C0"/>
          <w:sz w:val="40"/>
          <w:szCs w:val="40"/>
        </w:rPr>
        <w:t>DUR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372"/>
      </w:tblGrid>
      <w:tr w:rsidR="00B14E34" w:rsidTr="00AF4DFE">
        <w:tc>
          <w:tcPr>
            <w:tcW w:w="2093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B14E34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B14E34" w:rsidRPr="006F436E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372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5B3C02" w:rsidTr="00AF4DFE">
        <w:trPr>
          <w:trHeight w:val="359"/>
        </w:trPr>
        <w:tc>
          <w:tcPr>
            <w:tcW w:w="2093" w:type="dxa"/>
          </w:tcPr>
          <w:p w:rsidR="005B3C02" w:rsidRDefault="005B3C02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5B3C02" w:rsidRPr="00A82014" w:rsidRDefault="005B3C02" w:rsidP="003D2B10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  <w:vAlign w:val="center"/>
          </w:tcPr>
          <w:p w:rsidR="005B3C02" w:rsidRDefault="00642ED6" w:rsidP="00C53BF6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CASILLO</w:t>
            </w:r>
          </w:p>
        </w:tc>
      </w:tr>
      <w:tr w:rsidR="001E544B" w:rsidTr="00AF4DFE">
        <w:trPr>
          <w:trHeight w:val="359"/>
        </w:trPr>
        <w:tc>
          <w:tcPr>
            <w:tcW w:w="2093" w:type="dxa"/>
          </w:tcPr>
          <w:p w:rsidR="001E544B" w:rsidRPr="00B37C37" w:rsidRDefault="00B37C37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</w:t>
            </w:r>
          </w:p>
        </w:tc>
        <w:tc>
          <w:tcPr>
            <w:tcW w:w="4048" w:type="dxa"/>
          </w:tcPr>
          <w:p w:rsidR="001E544B" w:rsidRDefault="001E544B" w:rsidP="001E544B">
            <w:pPr>
              <w:jc w:val="center"/>
            </w:pPr>
            <w:r w:rsidRPr="009C2AC1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  <w:vAlign w:val="center"/>
          </w:tcPr>
          <w:p w:rsidR="001E544B" w:rsidRDefault="00642ED6" w:rsidP="005C59D6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CASILLO</w:t>
            </w:r>
          </w:p>
        </w:tc>
      </w:tr>
      <w:tr w:rsidR="001B18F1" w:rsidTr="00AF4DFE">
        <w:tc>
          <w:tcPr>
            <w:tcW w:w="2093" w:type="dxa"/>
          </w:tcPr>
          <w:p w:rsidR="001B18F1" w:rsidRPr="00A82014" w:rsidRDefault="001B18F1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1B18F1" w:rsidRPr="00A82014" w:rsidRDefault="00EF07D7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50</w:t>
            </w:r>
            <w:r w:rsidR="001B18F1"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372" w:type="dxa"/>
            <w:vAlign w:val="center"/>
          </w:tcPr>
          <w:p w:rsidR="001B18F1" w:rsidRPr="00A82014" w:rsidRDefault="001B18F1" w:rsidP="004253DF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9E69E6" w:rsidRDefault="001E544B" w:rsidP="009E69E6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1E544B" w:rsidRDefault="001E544B" w:rsidP="00D53CC2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D53CC2">
        <w:rPr>
          <w:rFonts w:asciiTheme="majorBidi" w:hAnsiTheme="majorBidi" w:cstheme="majorBidi"/>
          <w:color w:val="0070C0"/>
          <w:sz w:val="40"/>
          <w:szCs w:val="40"/>
        </w:rPr>
        <w:t>04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EF07D7">
        <w:rPr>
          <w:rFonts w:asciiTheme="majorBidi" w:hAnsiTheme="majorBidi" w:cstheme="majorBidi"/>
          <w:color w:val="0070C0"/>
          <w:sz w:val="40"/>
          <w:szCs w:val="40"/>
        </w:rPr>
        <w:t>2024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DU </w:t>
      </w:r>
      <w:r w:rsidR="00D53CC2">
        <w:rPr>
          <w:rFonts w:asciiTheme="majorBidi" w:hAnsiTheme="majorBidi" w:cstheme="majorBidi"/>
          <w:color w:val="0070C0"/>
          <w:sz w:val="40"/>
          <w:szCs w:val="40"/>
        </w:rPr>
        <w:t>17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EF07D7">
        <w:rPr>
          <w:rFonts w:asciiTheme="majorBidi" w:hAnsiTheme="majorBidi" w:cstheme="majorBidi"/>
          <w:color w:val="0070C0"/>
          <w:sz w:val="40"/>
          <w:szCs w:val="40"/>
        </w:rPr>
        <w:t>01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EF07D7">
        <w:rPr>
          <w:rFonts w:asciiTheme="majorBidi" w:hAnsiTheme="majorBidi" w:cstheme="majorBidi"/>
          <w:color w:val="0070C0"/>
          <w:sz w:val="40"/>
          <w:szCs w:val="40"/>
        </w:rPr>
        <w:t>2024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1E544B" w:rsidRDefault="001E544B" w:rsidP="00D53CC2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</w:t>
      </w:r>
      <w:r w:rsidR="00D53CC2">
        <w:rPr>
          <w:rFonts w:asciiTheme="majorBidi" w:hAnsiTheme="majorBidi" w:cstheme="majorBidi"/>
          <w:color w:val="0070C0"/>
          <w:sz w:val="40"/>
          <w:szCs w:val="40"/>
        </w:rPr>
        <w:t>DE BLE TENDRE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269"/>
      </w:tblGrid>
      <w:tr w:rsidR="001E544B" w:rsidTr="008A0B2E">
        <w:tc>
          <w:tcPr>
            <w:tcW w:w="2093" w:type="dxa"/>
            <w:vAlign w:val="center"/>
          </w:tcPr>
          <w:p w:rsidR="001E544B" w:rsidRPr="006F436E" w:rsidRDefault="001E544B" w:rsidP="008A0B2E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1E544B" w:rsidRDefault="001E544B" w:rsidP="008A0B2E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1E544B" w:rsidRPr="006F436E" w:rsidRDefault="001E544B" w:rsidP="008A0B2E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269" w:type="dxa"/>
            <w:vAlign w:val="center"/>
          </w:tcPr>
          <w:p w:rsidR="001E544B" w:rsidRPr="006F436E" w:rsidRDefault="001E544B" w:rsidP="008A0B2E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642ED6" w:rsidTr="002D6514">
        <w:trPr>
          <w:trHeight w:val="359"/>
        </w:trPr>
        <w:tc>
          <w:tcPr>
            <w:tcW w:w="2093" w:type="dxa"/>
          </w:tcPr>
          <w:p w:rsidR="00642ED6" w:rsidRDefault="00642ED6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642ED6" w:rsidRPr="00A82014" w:rsidRDefault="00642ED6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</w:tcPr>
          <w:p w:rsidR="00642ED6" w:rsidRDefault="00642ED6" w:rsidP="00642ED6">
            <w:pPr>
              <w:jc w:val="center"/>
            </w:pPr>
            <w:r>
              <w:rPr>
                <w:rFonts w:asciiTheme="majorBidi" w:hAnsiTheme="majorBidi" w:cstheme="majorBidi"/>
                <w:sz w:val="40"/>
                <w:szCs w:val="40"/>
              </w:rPr>
              <w:t>CARGILL</w:t>
            </w:r>
          </w:p>
        </w:tc>
      </w:tr>
      <w:tr w:rsidR="00642ED6" w:rsidTr="002D6514">
        <w:trPr>
          <w:trHeight w:val="359"/>
        </w:trPr>
        <w:tc>
          <w:tcPr>
            <w:tcW w:w="2093" w:type="dxa"/>
          </w:tcPr>
          <w:p w:rsidR="00642ED6" w:rsidRDefault="00642ED6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</w:t>
            </w:r>
          </w:p>
        </w:tc>
        <w:tc>
          <w:tcPr>
            <w:tcW w:w="4048" w:type="dxa"/>
          </w:tcPr>
          <w:p w:rsidR="00642ED6" w:rsidRPr="00A82014" w:rsidRDefault="00642ED6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</w:tcPr>
          <w:p w:rsidR="00642ED6" w:rsidRDefault="00642ED6" w:rsidP="00642ED6">
            <w:pPr>
              <w:jc w:val="center"/>
            </w:pPr>
            <w:r>
              <w:rPr>
                <w:rFonts w:asciiTheme="majorBidi" w:hAnsiTheme="majorBidi" w:cstheme="majorBidi"/>
                <w:sz w:val="40"/>
                <w:szCs w:val="40"/>
              </w:rPr>
              <w:t>VITERRA</w:t>
            </w:r>
          </w:p>
        </w:tc>
      </w:tr>
      <w:tr w:rsidR="00642ED6" w:rsidTr="002D6514">
        <w:trPr>
          <w:trHeight w:val="359"/>
        </w:trPr>
        <w:tc>
          <w:tcPr>
            <w:tcW w:w="2093" w:type="dxa"/>
          </w:tcPr>
          <w:p w:rsidR="00642ED6" w:rsidRDefault="00642ED6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3</w:t>
            </w:r>
          </w:p>
        </w:tc>
        <w:tc>
          <w:tcPr>
            <w:tcW w:w="4048" w:type="dxa"/>
          </w:tcPr>
          <w:p w:rsidR="00642ED6" w:rsidRPr="00A82014" w:rsidRDefault="00642ED6" w:rsidP="00DF329A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</w:tcPr>
          <w:p w:rsidR="00642ED6" w:rsidRDefault="00642ED6" w:rsidP="00642ED6">
            <w:pPr>
              <w:jc w:val="center"/>
            </w:pPr>
            <w:r w:rsidRPr="000E7C7D">
              <w:rPr>
                <w:rFonts w:asciiTheme="majorBidi" w:hAnsiTheme="majorBidi" w:cstheme="majorBidi"/>
                <w:sz w:val="40"/>
                <w:szCs w:val="40"/>
              </w:rPr>
              <w:t>VITERRA</w:t>
            </w:r>
          </w:p>
        </w:tc>
      </w:tr>
      <w:tr w:rsidR="00642ED6" w:rsidTr="002D6514">
        <w:trPr>
          <w:trHeight w:val="359"/>
        </w:trPr>
        <w:tc>
          <w:tcPr>
            <w:tcW w:w="2093" w:type="dxa"/>
          </w:tcPr>
          <w:p w:rsidR="00642ED6" w:rsidRDefault="00642ED6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4</w:t>
            </w:r>
          </w:p>
        </w:tc>
        <w:tc>
          <w:tcPr>
            <w:tcW w:w="4048" w:type="dxa"/>
          </w:tcPr>
          <w:p w:rsidR="00642ED6" w:rsidRPr="00A82014" w:rsidRDefault="00642ED6" w:rsidP="00DF329A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</w:tcPr>
          <w:p w:rsidR="00642ED6" w:rsidRDefault="00642ED6" w:rsidP="00642ED6">
            <w:pPr>
              <w:jc w:val="center"/>
            </w:pPr>
            <w:r w:rsidRPr="000E7C7D">
              <w:rPr>
                <w:rFonts w:asciiTheme="majorBidi" w:hAnsiTheme="majorBidi" w:cstheme="majorBidi"/>
                <w:sz w:val="40"/>
                <w:szCs w:val="40"/>
              </w:rPr>
              <w:t>VITERRA</w:t>
            </w:r>
          </w:p>
        </w:tc>
      </w:tr>
      <w:tr w:rsidR="00642ED6" w:rsidTr="002D6514">
        <w:trPr>
          <w:trHeight w:val="359"/>
        </w:trPr>
        <w:tc>
          <w:tcPr>
            <w:tcW w:w="2093" w:type="dxa"/>
          </w:tcPr>
          <w:p w:rsidR="00642ED6" w:rsidRDefault="00642ED6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5</w:t>
            </w:r>
          </w:p>
        </w:tc>
        <w:tc>
          <w:tcPr>
            <w:tcW w:w="4048" w:type="dxa"/>
          </w:tcPr>
          <w:p w:rsidR="00642ED6" w:rsidRPr="00A82014" w:rsidRDefault="00642ED6" w:rsidP="00DF329A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</w:tcPr>
          <w:p w:rsidR="00642ED6" w:rsidRDefault="00642ED6" w:rsidP="00642ED6">
            <w:pPr>
              <w:jc w:val="center"/>
            </w:pPr>
            <w:r>
              <w:rPr>
                <w:rFonts w:asciiTheme="majorBidi" w:hAnsiTheme="majorBidi" w:cstheme="majorBidi"/>
                <w:sz w:val="40"/>
                <w:szCs w:val="40"/>
              </w:rPr>
              <w:t>FINAGRIT</w:t>
            </w:r>
            <w:r w:rsidR="008423E5">
              <w:rPr>
                <w:rFonts w:asciiTheme="majorBidi" w:hAnsiTheme="majorBidi" w:cstheme="majorBidi"/>
                <w:sz w:val="40"/>
                <w:szCs w:val="40"/>
              </w:rPr>
              <w:t xml:space="preserve"> </w:t>
            </w:r>
          </w:p>
        </w:tc>
      </w:tr>
      <w:tr w:rsidR="00642ED6" w:rsidTr="002D6514">
        <w:trPr>
          <w:trHeight w:val="359"/>
        </w:trPr>
        <w:tc>
          <w:tcPr>
            <w:tcW w:w="2093" w:type="dxa"/>
          </w:tcPr>
          <w:p w:rsidR="00642ED6" w:rsidRDefault="00642ED6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6</w:t>
            </w:r>
          </w:p>
        </w:tc>
        <w:tc>
          <w:tcPr>
            <w:tcW w:w="4048" w:type="dxa"/>
          </w:tcPr>
          <w:p w:rsidR="00642ED6" w:rsidRPr="00A82014" w:rsidRDefault="00642ED6" w:rsidP="00DF329A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</w:tcPr>
          <w:p w:rsidR="00642ED6" w:rsidRDefault="00642ED6" w:rsidP="00642ED6">
            <w:pPr>
              <w:jc w:val="center"/>
            </w:pPr>
            <w:r>
              <w:rPr>
                <w:rFonts w:asciiTheme="majorBidi" w:hAnsiTheme="majorBidi" w:cstheme="majorBidi"/>
                <w:sz w:val="40"/>
                <w:szCs w:val="40"/>
              </w:rPr>
              <w:t>VITERRA</w:t>
            </w:r>
          </w:p>
        </w:tc>
      </w:tr>
      <w:tr w:rsidR="009E69E6" w:rsidTr="008A0B2E">
        <w:tc>
          <w:tcPr>
            <w:tcW w:w="2093" w:type="dxa"/>
          </w:tcPr>
          <w:p w:rsidR="009E69E6" w:rsidRPr="00A82014" w:rsidRDefault="009E69E6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9E69E6" w:rsidRPr="00A82014" w:rsidRDefault="00D53CC2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150</w:t>
            </w:r>
            <w:r w:rsidR="009E69E6"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269" w:type="dxa"/>
            <w:vAlign w:val="center"/>
          </w:tcPr>
          <w:p w:rsidR="009E69E6" w:rsidRPr="00A82014" w:rsidRDefault="009E69E6" w:rsidP="008A0B2E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B14E34" w:rsidRDefault="00B14E34" w:rsidP="00D53CC2"/>
    <w:sectPr w:rsidR="00B14E34" w:rsidSect="005C59D6">
      <w:pgSz w:w="11906" w:h="16838"/>
      <w:pgMar w:top="426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2C20A0"/>
    <w:rsid w:val="000440C1"/>
    <w:rsid w:val="000462C0"/>
    <w:rsid w:val="00060A09"/>
    <w:rsid w:val="00097500"/>
    <w:rsid w:val="000C4B2F"/>
    <w:rsid w:val="000E7BF0"/>
    <w:rsid w:val="000F2E29"/>
    <w:rsid w:val="001211B8"/>
    <w:rsid w:val="0012520D"/>
    <w:rsid w:val="001538F1"/>
    <w:rsid w:val="00155939"/>
    <w:rsid w:val="001B18F1"/>
    <w:rsid w:val="001C0B51"/>
    <w:rsid w:val="001E544B"/>
    <w:rsid w:val="001E6C9A"/>
    <w:rsid w:val="00240871"/>
    <w:rsid w:val="002701A0"/>
    <w:rsid w:val="002C20A0"/>
    <w:rsid w:val="002D3911"/>
    <w:rsid w:val="002D47E2"/>
    <w:rsid w:val="002F0C1F"/>
    <w:rsid w:val="00350CD4"/>
    <w:rsid w:val="00405CC8"/>
    <w:rsid w:val="004226C7"/>
    <w:rsid w:val="00485A5D"/>
    <w:rsid w:val="004933EF"/>
    <w:rsid w:val="004E782D"/>
    <w:rsid w:val="004F1547"/>
    <w:rsid w:val="00544F83"/>
    <w:rsid w:val="0056343B"/>
    <w:rsid w:val="005637D7"/>
    <w:rsid w:val="005B3C02"/>
    <w:rsid w:val="005C16EB"/>
    <w:rsid w:val="005C2FE7"/>
    <w:rsid w:val="005C59D6"/>
    <w:rsid w:val="005C7D89"/>
    <w:rsid w:val="00626C27"/>
    <w:rsid w:val="00642ED6"/>
    <w:rsid w:val="0067784E"/>
    <w:rsid w:val="0068414F"/>
    <w:rsid w:val="006E37F7"/>
    <w:rsid w:val="006F436E"/>
    <w:rsid w:val="00704286"/>
    <w:rsid w:val="007570B6"/>
    <w:rsid w:val="007F5987"/>
    <w:rsid w:val="008423E5"/>
    <w:rsid w:val="008A580B"/>
    <w:rsid w:val="008F22A7"/>
    <w:rsid w:val="00932F0F"/>
    <w:rsid w:val="00937C04"/>
    <w:rsid w:val="009A2ADA"/>
    <w:rsid w:val="009C6F3B"/>
    <w:rsid w:val="009C735F"/>
    <w:rsid w:val="009D2B45"/>
    <w:rsid w:val="009E69E6"/>
    <w:rsid w:val="009F41C1"/>
    <w:rsid w:val="009F77BE"/>
    <w:rsid w:val="00A03122"/>
    <w:rsid w:val="00A22AAC"/>
    <w:rsid w:val="00A81049"/>
    <w:rsid w:val="00A82014"/>
    <w:rsid w:val="00A8579E"/>
    <w:rsid w:val="00AA29FE"/>
    <w:rsid w:val="00AC0217"/>
    <w:rsid w:val="00AF4DFE"/>
    <w:rsid w:val="00AF7ECF"/>
    <w:rsid w:val="00B14E34"/>
    <w:rsid w:val="00B2119A"/>
    <w:rsid w:val="00B37C37"/>
    <w:rsid w:val="00BC101E"/>
    <w:rsid w:val="00C2298A"/>
    <w:rsid w:val="00C37051"/>
    <w:rsid w:val="00C8764E"/>
    <w:rsid w:val="00CD18D5"/>
    <w:rsid w:val="00D34FAB"/>
    <w:rsid w:val="00D53CC2"/>
    <w:rsid w:val="00D903EB"/>
    <w:rsid w:val="00DA3EFA"/>
    <w:rsid w:val="00E62D76"/>
    <w:rsid w:val="00E67B53"/>
    <w:rsid w:val="00EA667E"/>
    <w:rsid w:val="00ED3258"/>
    <w:rsid w:val="00EF07D7"/>
    <w:rsid w:val="00F00CD7"/>
    <w:rsid w:val="00F73707"/>
    <w:rsid w:val="00FC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2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abdelkerim.mejri</dc:creator>
  <cp:lastModifiedBy>abdelkerim.mejri</cp:lastModifiedBy>
  <cp:revision>5</cp:revision>
  <dcterms:created xsi:type="dcterms:W3CDTF">2024-01-17T09:32:00Z</dcterms:created>
  <dcterms:modified xsi:type="dcterms:W3CDTF">2024-01-19T08:12:00Z</dcterms:modified>
</cp:coreProperties>
</file>